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96B" w:rsidRDefault="00CE38F0" w:rsidP="00CE38F0">
      <w:pPr>
        <w:ind w:firstLine="708"/>
        <w:rPr>
          <w:rFonts w:ascii="Arial" w:hAnsi="Arial" w:cs="Arial"/>
          <w:color w:val="777777"/>
          <w:sz w:val="20"/>
          <w:szCs w:val="20"/>
        </w:rPr>
      </w:pPr>
      <w:r>
        <w:rPr>
          <w:rFonts w:ascii="Arial" w:hAnsi="Arial" w:cs="Arial"/>
          <w:color w:val="777777"/>
          <w:sz w:val="20"/>
          <w:szCs w:val="20"/>
        </w:rPr>
        <w:t>Okulumuz Atatürk ilke ve inkılâplarına bağlı, Türk Millî Eğitiminin temel amaçlarını kendisine rehber edinmiş, Ülkesini ve ulusunu seven, Çağdaş, Teknolojik, Gelişmelere açık, Üretken nesiller yetiştirme amacıyla kurulan okulumuz birçok Anadolu ve meslek liselerine öğrencilerini titizlikle hazırlamış ve hazırlamaya devam etmektedir.</w:t>
      </w:r>
    </w:p>
    <w:p w:rsidR="00CE38F0" w:rsidRDefault="00C563E9" w:rsidP="00CE38F0">
      <w:pPr>
        <w:ind w:firstLine="708"/>
      </w:pPr>
      <w:r>
        <w:rPr>
          <w:rFonts w:ascii="Arial" w:hAnsi="Arial" w:cs="Arial"/>
          <w:color w:val="777777"/>
          <w:sz w:val="20"/>
          <w:szCs w:val="20"/>
        </w:rPr>
        <w:t>Okulumuzun yeni binası 9 yıllık olup bu sene 12 öğretmen ve 225</w:t>
      </w:r>
      <w:bookmarkStart w:id="0" w:name="_GoBack"/>
      <w:bookmarkEnd w:id="0"/>
      <w:r w:rsidR="00CE38F0">
        <w:rPr>
          <w:rFonts w:ascii="Arial" w:hAnsi="Arial" w:cs="Arial"/>
          <w:color w:val="777777"/>
          <w:sz w:val="20"/>
          <w:szCs w:val="20"/>
        </w:rPr>
        <w:t xml:space="preserve"> öğrenciyle Ballı Köyü’ne hizmet vermektedir. Çocuklarımızın geleceğine ışık tutmak için yürüdüğümüz bu yolda taşıdığımız bayrağı </w:t>
      </w:r>
      <w:r w:rsidR="008D6164">
        <w:rPr>
          <w:rFonts w:ascii="Arial" w:hAnsi="Arial" w:cs="Arial"/>
          <w:color w:val="777777"/>
          <w:sz w:val="20"/>
          <w:szCs w:val="20"/>
        </w:rPr>
        <w:t>yeni öğretmenlerimizin de devralıp vatana ve millette hayırlı evlatlar yetiştirme umudu içerisindeyiz.</w:t>
      </w:r>
    </w:p>
    <w:sectPr w:rsidR="00CE3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F0"/>
    <w:rsid w:val="008D6164"/>
    <w:rsid w:val="00C563E9"/>
    <w:rsid w:val="00CE38F0"/>
    <w:rsid w:val="00ED4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DA1F7-342B-42B7-8F9C-FB6E852F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Ballı</dc:creator>
  <cp:keywords/>
  <dc:description/>
  <cp:lastModifiedBy>Windows User</cp:lastModifiedBy>
  <cp:revision>2</cp:revision>
  <dcterms:created xsi:type="dcterms:W3CDTF">2018-02-23T09:59:00Z</dcterms:created>
  <dcterms:modified xsi:type="dcterms:W3CDTF">2018-02-23T09:59:00Z</dcterms:modified>
</cp:coreProperties>
</file>